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Figuring out what to produce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with what software we should use for the project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Wrote final project scope and discussed with team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file scanning workflow and directory rules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about different topics regarding Ai screening.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Started working on assigned tasks and clarified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progress on tasks and identify any issues or blockers.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It appears that a combination of SQL as well as PyCharm would be best suited for our needs but we still have to determine the needs and implementation.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Determining how we would be able to execute what is necessary to review and filter the resumes.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